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205" name="Picture 20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204" name="Picture 20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203" name="Picture 20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202" name="Picture 20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201" name="Picture 20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72"/>
          <w:szCs w:val="72"/>
          <w:u w:val="single"/>
          <w:shd w:val="clear" w:color="auto" w:fill="FF00FF"/>
          <w:lang w:eastAsia="en-GB"/>
        </w:rPr>
        <w:t>D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72"/>
          <w:szCs w:val="72"/>
          <w:u w:val="single"/>
          <w:shd w:val="clear" w:color="auto" w:fill="FF40FF"/>
          <w:lang w:eastAsia="en-GB"/>
        </w:rPr>
        <w:t>REAMS OF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200" name="Picture 20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72"/>
          <w:szCs w:val="72"/>
          <w:u w:val="single"/>
          <w:shd w:val="clear" w:color="auto" w:fill="FF40FF"/>
          <w:lang w:eastAsia="en-GB"/>
        </w:rPr>
        <w:t>HONOURS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99" name="Picture 19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98" name="Picture 19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97" name="Picture 19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72"/>
          <w:szCs w:val="72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96" name="Picture 19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C0FF80"/>
          <w:lang w:eastAsia="en-GB"/>
        </w:rPr>
        <w:t>DR UMAR AZAM BA PHD DCL DIP.FJ. DIP.IM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BF80"/>
          <w:lang w:eastAsia="en-GB"/>
        </w:rPr>
        <w:t>MANCHESTER, UK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FF"/>
          <w:lang w:eastAsia="en-GB"/>
        </w:rPr>
        <w:t> APRIL 2003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C0"/>
          <w:lang w:eastAsia="en-GB"/>
        </w:rPr>
        <w:drawing>
          <wp:inline distT="0" distB="0" distL="0" distR="0">
            <wp:extent cx="171450" cy="171450"/>
            <wp:effectExtent l="0" t="0" r="0" b="0"/>
            <wp:docPr id="195" name="Picture 19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80FFC0"/>
          <w:lang w:eastAsia="en-GB"/>
        </w:rPr>
        <w:t>ABSTRACT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C0"/>
          <w:lang w:eastAsia="en-GB"/>
        </w:rPr>
        <w:drawing>
          <wp:inline distT="0" distB="0" distL="0" distR="0">
            <wp:extent cx="171450" cy="171450"/>
            <wp:effectExtent l="0" t="0" r="0" b="0"/>
            <wp:docPr id="194" name="Picture 19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C0"/>
          <w:lang w:eastAsia="en-GB"/>
        </w:rPr>
        <w:t>This paper is meant to fit in with the other titles on aspects of 'dreams' which I have produced: ROMANTIC DREAMS [also on this site], for example.  I consider myself very lucky to have experienced, and to be able to recall, so many dreams of worldly honours!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193" name="Picture 19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DFBFFF"/>
          <w:lang w:eastAsia="en-GB"/>
        </w:rPr>
        <w:t>DEFINITION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DFBFFF"/>
          <w:lang w:eastAsia="en-GB"/>
        </w:rPr>
        <w:drawing>
          <wp:inline distT="0" distB="0" distL="0" distR="0">
            <wp:extent cx="171450" cy="171450"/>
            <wp:effectExtent l="0" t="0" r="0" b="0"/>
            <wp:docPr id="192" name="Picture 19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DFBFFF"/>
          <w:lang w:eastAsia="en-GB"/>
        </w:rPr>
        <w:t>'Dreams of Honours' is taken to mean 'dreams of worldly rewards': awards, trophies, success in competitions, robes, medals, caps, gowns, degrees [and other qualifications] as well as miscellaneous other tokens of appreciation and recognition.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40"/>
          <w:lang w:eastAsia="en-GB"/>
        </w:rPr>
        <w:drawing>
          <wp:inline distT="0" distB="0" distL="0" distR="0">
            <wp:extent cx="171450" cy="171450"/>
            <wp:effectExtent l="0" t="0" r="0" b="0"/>
            <wp:docPr id="191" name="Picture 19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4040"/>
          <w:lang w:eastAsia="en-GB"/>
        </w:rPr>
        <w:t>INTRODUCTION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40"/>
          <w:lang w:eastAsia="en-GB"/>
        </w:rPr>
        <w:drawing>
          <wp:inline distT="0" distB="0" distL="0" distR="0">
            <wp:extent cx="171450" cy="171450"/>
            <wp:effectExtent l="0" t="0" r="0" b="0"/>
            <wp:docPr id="190" name="Picture 19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 xml:space="preserve">The dreams of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>wordly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 xml:space="preserve"> honours which follow now reveal that I will get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4040"/>
          <w:lang w:eastAsia="en-GB"/>
        </w:rPr>
        <w:t>worldly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 xml:space="preserve">rewards for my Islamic work as well as the celestial ones described in DREAMS OF REWARD IN PARADISE [now on this site].  For seventeen long years, 1984-2001, I received no worldly plaudits for my solitary, intensive Islamic work [please see ARCHIVAL 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lastRenderedPageBreak/>
        <w:t>ISLAMIC WORK -also on this site- for the results of those efforts].  The dreams of honours I experienced every now and then informed me that my striving was worth much recognition in the form of awards and prizes.  So I have been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4040"/>
          <w:lang w:eastAsia="en-GB"/>
        </w:rPr>
        <w:t>encouraged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>by such dreams to maintain my aspirations: an important 'carrot' when one is working alone and needs constant self-motivation.  Most of these dreams have come about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4040"/>
          <w:lang w:eastAsia="en-GB"/>
        </w:rPr>
        <w:t>after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40"/>
          <w:lang w:eastAsia="en-GB"/>
        </w:rPr>
        <w:t>I had received my first Website Awards, and are fairly recent.  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9D7292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189" name="Picture 18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9D7292"/>
          <w:sz w:val="36"/>
          <w:szCs w:val="36"/>
          <w:u w:val="single"/>
          <w:shd w:val="clear" w:color="auto" w:fill="FF40FF"/>
          <w:lang w:eastAsia="en-GB"/>
        </w:rPr>
        <w:t>THE DREAMS OF HONOURS</w:t>
      </w:r>
      <w:r>
        <w:rPr>
          <w:rFonts w:ascii="Times New Roman" w:eastAsia="Times New Roman" w:hAnsi="Times New Roman" w:cs="Times New Roman"/>
          <w:b/>
          <w:bCs/>
          <w:noProof/>
          <w:color w:val="9D7292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188" name="Picture 18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9D7292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187" name="Picture 18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6" name="Picture 18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5" name="Picture 18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4" name="Picture 18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15 NOVEMBER 1995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3" name="Picture 18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 I went to an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2" name="Picture 18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portant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official with a document and he signed it and his signature was v. important.......the document entailed me having to spend more than £500 to register for a [higher] 'degree' or some special and unknown qualification, as well as more than another £500 to order academic robes, cap and related ceremonial attire.  I was worried in the dream about how I was going to raise the money for these two costs!  This dream acknowledged that I had accomplished something very special and significant: something so prestigious and rewarding that it involved [what was for me] considerable expense for ceremonial purposes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!_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____________________________________________________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1" name="Picture 18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80" name="Picture 18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9" name="Picture 17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SUNDAY 5 JANUARY 1997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8" name="Picture 17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lastRenderedPageBreak/>
        <w:t>I was given the message that my youngest sister could see [in her visions in worldly life] my trophies in Paradise.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7" name="Picture 17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3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6" name="Picture 17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5" name="Picture 17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18 AUGUST 1997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4" name="Picture 17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had a dream that I deserve a special award for tutoring so hard for so many years [even tutoring when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Ihave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been ill], and helping to support my parents and siblings financially over these years.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3" name="Picture 17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4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2" name="Picture 17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1" name="Picture 17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FRIDAY 15 MAY 1997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70" name="Picture 17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 there were lush-green meadows near Exeter University which resembled gardens with a river flowing through them.  I saw an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exhibitionary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table on which lay University memorabilia: a graduation cap and framed portraits of past University Chancellors, or Vice-Chancellors, were the only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 items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I could recall when I woke up.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169" name="Picture 16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80FF00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168" name="Picture 16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 xml:space="preserve">This was a very emotional dream which conveyed an atmosphere of blessing and honour.  Just the day before, Paul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>Auchterlonie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 xml:space="preserve">, Librarian of the Dept. of Islamic and Middle-Eastern Studies, had acknowledged receipt of the copy of VISIONS OF PARADISE, by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>Zaheer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>Azam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 xml:space="preserve">, which I had posted as a gift.  Mr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>Auchterlonie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 xml:space="preserve"> had used the word 'delighted' in his letter to me: that he was 'delighted' to receive the publication for the Library of Exeter University.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167" name="Picture 16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5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6" name="Picture 16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5" name="Picture 16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FRIDAY 20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4" name="Picture 16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 dreamt that the top 6 multi-national, multi-billion dollar companies of the world granted me funds.  The postman came to collect my signature for some important document [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. for the acceptance of funds] and I signed on an advanced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magnetic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pad with a stencil.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3" name="Picture 16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6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2" name="Picture 16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1" name="Picture 16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FRIDAY 6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60" name="Picture 16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 dreamt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that I received an e-mail which conveyed the news that I had won an Award for my Website (</w:t>
      </w:r>
      <w:hyperlink w:history="1">
        <w:r w:rsidRPr="00271BFE">
          <w:rPr>
            <w:rFonts w:ascii="Times New Roman" w:eastAsia="Times New Roman" w:hAnsi="Times New Roman" w:cs="Times New Roman"/>
            <w:b/>
            <w:bCs/>
            <w:color w:val="8D2963"/>
            <w:sz w:val="36"/>
            <w:szCs w:val="36"/>
            <w:shd w:val="clear" w:color="auto" w:fill="FF00FF"/>
            <w:lang w:eastAsia="en-GB"/>
          </w:rPr>
          <w:t>http://www.dr-umar-azam.com)</w:t>
        </w:r>
      </w:hyperlink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 This message included another two contacts for awards, so that all three awards were inter-linked: if I contacted any organisation, the other two organisations would be aware of our dealings.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60BF00"/>
          <w:lang w:eastAsia="en-GB"/>
        </w:rPr>
        <w:drawing>
          <wp:inline distT="0" distB="0" distL="0" distR="0">
            <wp:extent cx="171450" cy="171450"/>
            <wp:effectExtent l="0" t="0" r="0" b="0"/>
            <wp:docPr id="159" name="Picture 15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60BF00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60BF00"/>
          <w:lang w:eastAsia="en-GB"/>
        </w:rPr>
        <w:drawing>
          <wp:inline distT="0" distB="0" distL="0" distR="0">
            <wp:extent cx="171450" cy="171450"/>
            <wp:effectExtent l="0" t="0" r="0" b="0"/>
            <wp:docPr id="158" name="Picture 15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60BF00"/>
          <w:lang w:eastAsia="en-GB"/>
        </w:rPr>
        <w:t>This dream foretold the future: in the next few weeks, I received another nine awards.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60BF00"/>
          <w:lang w:eastAsia="en-GB"/>
        </w:rPr>
        <w:t>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7" name="Picture 15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7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6" name="Picture 15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5" name="Picture 15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SUNDAY 8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4" name="Picture 15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lastRenderedPageBreak/>
        <w:t xml:space="preserve">I dreamt that I should display on my Website the Awards of the top two of the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higest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-placed twenty individual Islamic websites.  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NO 8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3" name="Picture 15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SATURDAY 7 DECEMBER 2002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52" name="Picture 15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 Babar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Javed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of HEXA WEB STUDIO [</w:t>
      </w:r>
      <w:hyperlink r:id="rId6" w:history="1">
        <w:r w:rsidRPr="00271BFE">
          <w:rPr>
            <w:rFonts w:ascii="Times New Roman" w:eastAsia="Times New Roman" w:hAnsi="Times New Roman" w:cs="Times New Roman"/>
            <w:b/>
            <w:bCs/>
            <w:color w:val="0000BF"/>
            <w:sz w:val="36"/>
            <w:szCs w:val="36"/>
            <w:shd w:val="clear" w:color="auto" w:fill="FF00FF"/>
            <w:lang w:eastAsia="en-GB"/>
          </w:rPr>
          <w:t>http://www.hexaweb.tk/]</w:t>
        </w:r>
      </w:hyperlink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withdrew my trophy - THE HEXA WEB AWARD!  But then a new Award code was sent to me.  This second award carried more value than the first one because the award badge now had important, or influential, writing accompanying it.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FF"/>
          <w:lang w:eastAsia="en-GB"/>
        </w:rPr>
        <w:drawing>
          <wp:inline distT="0" distB="0" distL="0" distR="0">
            <wp:extent cx="171450" cy="171450"/>
            <wp:effectExtent l="0" t="0" r="0" b="0"/>
            <wp:docPr id="151" name="Picture 15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00FFFF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FF"/>
          <w:lang w:eastAsia="en-GB"/>
        </w:rPr>
        <w:drawing>
          <wp:inline distT="0" distB="0" distL="0" distR="0">
            <wp:extent cx="171450" cy="171450"/>
            <wp:effectExtent l="0" t="0" r="0" b="0"/>
            <wp:docPr id="150" name="Picture 15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I was worried when the initial HEXA WEB AWARD badge disappeared from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my the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Home Page of my Site.  Even so, I was rather confused because Babar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Javed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had not informed me of his intention, perhaps wishing to give me a surprise [a pleasant one!].  This dream told me what was happening and advised me not to worry.  It was a true dream: the new badge appeared in due course.  It is identical to the old one but, beneath it, in large writing, are the words,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 xml:space="preserve">'This site is awarded by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Hexa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 xml:space="preserve"> Web Studio'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[please see the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home page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of my site].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9" name="Picture 14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9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8" name="Picture 14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7" name="Picture 14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MONDAY 2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6" name="Picture 14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5" name="Picture 14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[THE HOLY MONTH OF RAMADHAN, 1423]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4" name="Picture 14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143" name="Picture 14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I had a dream that my Website was ranked No.1 in the world.  Then it was relegated to No. 2 by a corporate website.  Then it slid further down to No. 3.  But at position No. 4 there was also THE DR UMAR AZAM WEBSITE.  So there were now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two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Dr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Azam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Websites: one third best in the world and the other fourth best.  Finally, I received the message that my Website is definitely amongst the best 20 sites in the world!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BFBF00"/>
          <w:lang w:eastAsia="en-GB"/>
        </w:rPr>
        <w:drawing>
          <wp:inline distT="0" distB="0" distL="0" distR="0">
            <wp:extent cx="171450" cy="171450"/>
            <wp:effectExtent l="0" t="0" r="0" b="0"/>
            <wp:docPr id="142" name="Picture 14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BFBF00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BFBF00"/>
          <w:lang w:eastAsia="en-GB"/>
        </w:rPr>
        <w:drawing>
          <wp:inline distT="0" distB="0" distL="0" distR="0">
            <wp:extent cx="171450" cy="171450"/>
            <wp:effectExtent l="0" t="0" r="0" b="0"/>
            <wp:docPr id="141" name="Picture 14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I experienced this dream at a time when I was applying for the world's best website awards.  After two inspections, DOUG'S WORLD [</w:t>
      </w:r>
      <w:hyperlink r:id="rId7" w:history="1">
        <w:r w:rsidRPr="00271BFE">
          <w:rPr>
            <w:rFonts w:ascii="Times New Roman" w:eastAsia="Times New Roman" w:hAnsi="Times New Roman" w:cs="Times New Roman"/>
            <w:b/>
            <w:bCs/>
            <w:color w:val="0000BF"/>
            <w:sz w:val="36"/>
            <w:szCs w:val="36"/>
            <w:shd w:val="clear" w:color="auto" w:fill="BFBF00"/>
            <w:lang w:eastAsia="en-GB"/>
          </w:rPr>
          <w:t>http://www</w:t>
        </w:r>
      </w:hyperlink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] gave my Site the red light: no award!  I felt cross and frustrated. But this dream told me that my Site is indeed one of the best in the world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BFBF00"/>
          <w:lang w:eastAsia="en-GB"/>
        </w:rPr>
        <w:t>, even if it is not recognised officially as such!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40" name="Picture 14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10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9" name="Picture 13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8" name="Picture 13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SUNDAY 1 DECEMBER 2002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7" name="Picture 13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[THE HOLY MONTH OF RAMADHAN 1423]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6" name="Picture 13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5" name="Picture 13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I dreamt that a Muslim girl looked at my Website and saw my Awards. Then she was so impressed that she fell in love with me, and covered her hair with her 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dupatta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[head scarf].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134" name="Picture 13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11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3" name="Picture 13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2" name="Picture 13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THURSDAY 29 NOVEMBER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1" name="Picture 13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[THE HOLY MONTH OF RAMADHAN 1423]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30" name="Picture 13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9" name="Picture 12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An extremely pleasant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vision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 came into my head, when I was very relaxed and almost asleep, of my pupil,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Ainee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[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Noorain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Zahid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], reading printouts of congratulatory e-mails which I had received.  These were informing me that I had been successful in my various applications for website awards.  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*******************************************************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8" name="Picture 12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7" name="Picture 12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6" name="Picture 12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5" name="Picture 12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SUNDAY 24 NOVEMBER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4" name="Picture 12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[THE HOLY MONTH OF RAMADHAN 1423]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3" name="Picture 12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2" name="Picture 12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I dreamt that I received a website award from China.  The award badge seemed to be rather solitary on the computer screen, and there was an evil, 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kuffar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 xml:space="preserve"> [unbelieving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]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atmosphere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surrounding it.  But I was comforted by the knowledge that this award had 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been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approved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by a Muslim organisation.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1" name="Picture 12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13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20" name="Picture 12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9" name="Picture 11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FRIDAY 29 MARCH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8" name="Picture 11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7" name="Picture 11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 I dreamt that my friend,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Waseem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Haque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, and I were sitting an intensive examination [like in the gym for school and University exams!].  When we had finished, I found out that this exam.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had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been the first step to a prestigious degree [higher doctorate, for instance] for which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Waseem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and I had been given a substantial grant such as £30,000 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lastRenderedPageBreak/>
        <w:t>or £800,000.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[When I woke up, I couldn't recall the exact figure but I knew that it was something substantial].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_________________________________________________________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6" name="Picture 11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14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5" name="Picture 11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4" name="Picture 11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MONDAY 29 JULY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13" name="Picture 11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tht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Iwas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wearing the official blazer of the University of Oxford.  I definitely belonged to Oxford University. There was an atmosphere of great achievement and reaching the pinnacle of success in the dream: I had reached my goal!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BFBF00"/>
          <w:lang w:eastAsia="en-GB"/>
        </w:rPr>
        <w:drawing>
          <wp:inline distT="0" distB="0" distL="0" distR="0">
            <wp:extent cx="171450" cy="171450"/>
            <wp:effectExtent l="0" t="0" r="0" b="0"/>
            <wp:docPr id="112" name="Picture 11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BFBF00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BFBF00"/>
          <w:lang w:eastAsia="en-GB"/>
        </w:rPr>
        <w:drawing>
          <wp:inline distT="0" distB="0" distL="0" distR="0">
            <wp:extent cx="171450" cy="171450"/>
            <wp:effectExtent l="0" t="0" r="0" b="0"/>
            <wp:docPr id="111" name="Picture 11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 xml:space="preserve">When I had telephoned to ask if I should donate THE DR AZAM ARCHIVE [1984-2002*] the Librarian of the OXFORD CENTRE FOR ISLAMIC STUDIES had expressed an interest in acquiring it for the Library collections.  I drove from Manchester to Oxford to deliver 13 boxes of documents in person.  But, after a few weeks, I received a letter from Professor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Piscatori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, Library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BFBF00"/>
          <w:lang w:eastAsia="en-GB"/>
        </w:rPr>
        <w:t>Fellow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 xml:space="preserve">, informing me that, due to constraints of space, it was not possible to hold my Archive and that I should come to collect it.  I felt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deceeived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 xml:space="preserve"> and that this was unfair: after all, I had only delivered my Archive after getting the go-ahead from the Librarian.  As far as I know, the Archive is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BFBF00"/>
          <w:lang w:eastAsia="en-GB"/>
        </w:rPr>
        <w:t>still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in the Library of the Oxford Centre for Islamic Studies. This dream informed me that I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BFBF00"/>
          <w:lang w:eastAsia="en-GB"/>
        </w:rPr>
        <w:t>do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 xml:space="preserve">have a close connection with Oxford, even though Professor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Piscatori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 was trying to treat me like an outsider. 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 xml:space="preserve">* The DR AZAM ARCHIVE is still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ongoing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BFBF00"/>
          <w:lang w:eastAsia="en-GB"/>
        </w:rPr>
        <w:t>.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110" name="Picture 11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15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9" name="Picture 10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8" name="Picture 10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SATURDAY 14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7" name="Picture 10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 my pupil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Atia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Jabeen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sent me an award code by e-mail, for placement on my Website.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80"/>
          <w:lang w:eastAsia="en-GB"/>
        </w:rPr>
        <w:drawing>
          <wp:inline distT="0" distB="0" distL="0" distR="0">
            <wp:extent cx="171450" cy="171450"/>
            <wp:effectExtent l="0" t="0" r="0" b="0"/>
            <wp:docPr id="106" name="Picture 10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80"/>
          <w:lang w:eastAsia="en-GB"/>
        </w:rPr>
        <w:drawing>
          <wp:inline distT="0" distB="0" distL="0" distR="0">
            <wp:extent cx="171450" cy="171450"/>
            <wp:effectExtent l="0" t="0" r="0" b="0"/>
            <wp:docPr id="105" name="Picture 10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Later that day, I received the 'GOLDEN WEB AWARD' from the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80"/>
          <w:lang w:eastAsia="en-GB"/>
        </w:rPr>
        <w:t>INTERNATIONAL ASSOCIATION OF WEB MASTERS AND DESIGNERS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 xml:space="preserve">and showed all six pages of the congratulatory e-mail to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Atia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4" name="Picture 10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16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3" name="Picture 10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2" name="Picture 10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TUESDAY 22 NOVEMBER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1" name="Picture 10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[THE HOLY MONTH OF RAMADHAN 1424]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100" name="Picture 10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 Faisal and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Atia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, my pupils, carried the badge of an Award on their Website. There was only this badge on their Website - nothing else! It was a very prestigious award and had something written on it which indicated 'NO.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1' or 'THE BEST'.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 A kind of moving visual accompanied it, and this seemed to make the Award complicated as well as prestigious.  I was trying to copy the Award badge, to paste it onto my site! But I was having problems with the mouse: it was not copying the image, or even recognising the image when I rolled the mouse.  Then, in the next scene, I saw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something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on their Website, which was all natural!  The pages of their Site were like the pages of an atlas: only the atlas contained 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live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geographic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relief and scenery!  I saw a vast ocean, very calm and very blue, whose water was placid.  On another page, I saw lofty mountains and deep valleys.  The scenery was awesome and spectacular!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40FFFF"/>
          <w:lang w:eastAsia="en-GB"/>
        </w:rPr>
        <w:lastRenderedPageBreak/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FF"/>
          <w:lang w:eastAsia="en-GB"/>
        </w:rPr>
        <w:drawing>
          <wp:inline distT="0" distB="0" distL="0" distR="0">
            <wp:extent cx="171450" cy="171450"/>
            <wp:effectExtent l="0" t="0" r="0" b="0"/>
            <wp:docPr id="99" name="Picture 9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FF"/>
          <w:lang w:eastAsia="en-GB"/>
        </w:rPr>
        <w:drawing>
          <wp:inline distT="0" distB="0" distL="0" distR="0">
            <wp:extent cx="171450" cy="171450"/>
            <wp:effectExtent l="0" t="0" r="0" b="0"/>
            <wp:docPr id="98" name="Picture 9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In this Holy Month, I had given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Atia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photocopied sheets of prayers from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PANJSURA SHAREEF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to read: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 xml:space="preserve">DAROOD TAJ, THE SEVEN HAIKALS, DUA-E-GANJ-UL-ARSH, as well as other DUAS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[ e.g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. DUA-E-AMN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,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DUA-E-DAFA-E-WABA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]. 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Atia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had then asked me to show Faisal a set of these sheets too [the two families were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close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:Faisal's</w:t>
      </w:r>
      <w:proofErr w:type="spellEnd"/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mother had recommended me as a tutor to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Atia's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 xml:space="preserve"> mother].  I went to Faisal's house,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00FFFF"/>
          <w:lang w:eastAsia="en-GB"/>
        </w:rPr>
        <w:t>gave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FF"/>
          <w:lang w:eastAsia="en-GB"/>
        </w:rPr>
        <w:t>him a set and explained the material to him briefly too.  He was very impressed by the SAWAB [CELESTIAL REWARD] that a person can receive, from Allah Most High, after reading them.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97" name="Picture 9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00FF80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80"/>
          <w:lang w:eastAsia="en-GB"/>
        </w:rPr>
        <w:drawing>
          <wp:inline distT="0" distB="0" distL="0" distR="0">
            <wp:extent cx="171450" cy="171450"/>
            <wp:effectExtent l="0" t="0" r="0" b="0"/>
            <wp:docPr id="96" name="Picture 9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 xml:space="preserve">Because my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Websi</w:t>
      </w:r>
      <w:proofErr w:type="spellEnd"/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00FF80"/>
          <w:lang w:eastAsia="en-GB"/>
        </w:rPr>
        <w:drawing>
          <wp:inline distT="0" distB="0" distL="0" distR="0">
            <wp:extent cx="171450" cy="171450"/>
            <wp:effectExtent l="0" t="0" r="0" b="0"/>
            <wp:docPr id="95" name="Picture 9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>te</w:t>
      </w:r>
      <w:proofErr w:type="spellEnd"/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00FF80"/>
          <w:lang w:eastAsia="en-GB"/>
        </w:rPr>
        <w:t xml:space="preserve"> contains material which praises Allah Almighty, such material is 'natural' since all nature glorifies the Majesty of God.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94" name="Picture 9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17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93" name="Picture 9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92" name="Picture 9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 WEDNESDAY 11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91" name="Picture 9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 dreamt that I was telling someone that my Award was from the MUSLIM NAMES Website. There was an honourable and blessed atmosphere in the dream.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0" name="Picture 9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80FF00"/>
          <w:lang w:eastAsia="en-GB"/>
        </w:rPr>
        <w:t>Context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89" name="Picture 8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80FF00"/>
          <w:lang w:eastAsia="en-GB"/>
        </w:rPr>
        <w:t>Before falling asleep at night, I had been looking at my 'FIVE STAR AWARD' [ISLAMIC SITES AWARD GROUP] and feeling pleased with the badge of the trophy on the Home Page of my Site: I admired the handles and base, and yearned to pick up the trophy.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88" name="Picture 8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 18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7" name="Picture 8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6" name="Picture 8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SUNDAY 21 DECEMBER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5" name="Picture 8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that I was travelling, on my hands, upside down, along the curve of a very fast, lofty road.  I felt fear and a sense of awe that the road had been constructed so well! [In the next scene] I passed a travelling fun fair and saw all the vehicles and trailers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slow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down and then stop on site.  Then I went into a shop.  In it, I saw numerous ugly, old medals.  They were all second-hand but, nevertheless, seemed to be impressive awards.  However, I myself didn't like them at all.  I recalled that, earlier on in my life, the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the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very first trophy that I had won was a frail, plastic trophy composed of two sections; the top diamond-shaped 'landmark'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protuded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upwards and had the tendency to become detached every now and then; the lower section was the flat base.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4" name="Picture 8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19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3" name="Picture 8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2" name="Picture 8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 SATURDAY 6 APRIL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1" name="Picture 8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 saw the vast and opulent stadium of Old Trafford; it was so spacious and striking!  Then I thought to myself, 'No wonder Manchester United do so well in football [winning so many trophies]: they have the confidence of status and wealth!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FF40"/>
          <w:lang w:eastAsia="en-GB"/>
        </w:rPr>
        <w:t>Context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FF40"/>
          <w:lang w:eastAsia="en-GB"/>
        </w:rPr>
        <w:t>See my use of cricket and football score analogies for self-motivation in my Islamic work [ISLAMIC ARCHIVAL DOCUMENTS; now on this Site].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80" name="Picture 8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20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9" name="Picture 7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8" name="Picture 7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THURSDAY 7 FEBRUARY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7" name="Picture 7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lastRenderedPageBreak/>
        <w:t>I looked into a shop to choose a fountain pen; I saw an inferior brand.  Then I was using a pen of OXFORD UNIVERSITY, which I had [eventually] purchased [presumably from the University's Souvenir Shop].  It took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Oxford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ink, and looked very durable and efficient.  But when I wrote with it, the barrel split into two!  Although I merged the two ends together, I was disappointed that what I had considered was an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ideal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pen was actually quite defective in its manufacture.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6" name="Picture 7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DREAM NO 21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5" name="Picture 7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   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4" name="Picture 7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THURSDAY 21 FEBRUARY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3" name="Picture 7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2" name="Picture 7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[THE EVE OF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FF"/>
          <w:lang w:eastAsia="en-GB"/>
        </w:rPr>
        <w:t>EID-UL-ADHA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 1423]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71" name="Picture 7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went into a shop to buy a biography of the Prophet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Muhammed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[PBUM].  The assistant showed me five or so books on the subject, all written by different authors.  The books were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hardback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and piled on top of one another.  I decided not to buy any of them but instead asked the assistant, 'Have you a book on the subject {biography of the Holy Prophet [PBUM]} written by an author who has won numerous awards for his Website?'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7F"/>
          <w:lang w:eastAsia="en-GB"/>
        </w:rPr>
        <w:drawing>
          <wp:inline distT="0" distB="0" distL="0" distR="0">
            <wp:extent cx="171450" cy="171450"/>
            <wp:effectExtent l="0" t="0" r="0" b="0"/>
            <wp:docPr id="70" name="Picture 7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7F"/>
          <w:lang w:eastAsia="en-GB"/>
        </w:rPr>
        <w:drawing>
          <wp:inline distT="0" distB="0" distL="0" distR="0">
            <wp:extent cx="171450" cy="171450"/>
            <wp:effectExtent l="0" t="0" r="0" b="0"/>
            <wp:docPr id="69" name="Picture 6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This dream hinted at the future: I won numerous website awards in December 2002 and January 2003 [some eight months later].  I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007F"/>
          <w:lang w:eastAsia="en-GB"/>
        </w:rPr>
        <w:t>may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write a biography of the Prophet [PBUM] in the future and, Insha'Allah, if I do, it will have to be a better book than those books written by authors who have not won website awards!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68" name="Picture 6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FF"/>
          <w:lang w:eastAsia="en-GB"/>
        </w:rPr>
        <w:t>DREAM NO 22       MONDAY 6 JANUARY 2003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FF"/>
          <w:lang w:eastAsia="en-GB"/>
        </w:rPr>
        <w:drawing>
          <wp:inline distT="0" distB="0" distL="0" distR="0">
            <wp:extent cx="171450" cy="171450"/>
            <wp:effectExtent l="0" t="0" r="0" b="0"/>
            <wp:docPr id="67" name="Picture 6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I dreamt something to the effect that the three Awards on my Website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[ BEST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ISLAMIC SITE AWARD, HEXA 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lastRenderedPageBreak/>
        <w:t xml:space="preserve">WEB AWARD, GOLDEN WEB AWARD] were linked to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Ainee's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, my pupil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Noorain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Zahid's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 xml:space="preserve">, name! Even if there was an alteration in the mutual link, the visitor would still be led to my awards from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Ainee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FF"/>
          <w:lang w:eastAsia="en-GB"/>
        </w:rPr>
        <w:t>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66" name="Picture 6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40FF"/>
          <w:lang w:eastAsia="en-GB"/>
        </w:rPr>
        <w:t>DREAM NO 23      SUNDAY 2 NOVEMBER 2002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65" name="Picture 6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I dreamt that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40FF"/>
          <w:lang w:eastAsia="en-GB"/>
        </w:rPr>
        <w:t>now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is the time to wear a cap and feel pleased that I am attending Grammar School!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7F"/>
          <w:lang w:eastAsia="en-GB"/>
        </w:rPr>
        <w:drawing>
          <wp:inline distT="0" distB="0" distL="0" distR="0">
            <wp:extent cx="171450" cy="171450"/>
            <wp:effectExtent l="0" t="0" r="0" b="0"/>
            <wp:docPr id="64" name="Picture 6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007F"/>
          <w:lang w:eastAsia="en-GB"/>
        </w:rPr>
        <w:t>Context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007F"/>
          <w:lang w:eastAsia="en-GB"/>
        </w:rPr>
        <w:drawing>
          <wp:inline distT="0" distB="0" distL="0" distR="0">
            <wp:extent cx="171450" cy="171450"/>
            <wp:effectExtent l="0" t="0" r="0" b="0"/>
            <wp:docPr id="63" name="Picture 6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When I was at primary school, I used to wish that I would go to Grammar School: Grammar School uniforms are smart and boy pupils wear a cap.  I pictured myself on a bus, on the way to school, wearing a cap and a noble, beautiful and desirable schoolgirl admiring me because of my cap and thinking how intelligent and capable I was!  This dream suggests that I am now worthy of the honour and romance that I used to naturally desire in childhood!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62" name="Picture 6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40FF"/>
          <w:lang w:eastAsia="en-GB"/>
        </w:rPr>
        <w:t>DREAM NO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61" name="Picture 6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u w:val="single"/>
          <w:shd w:val="clear" w:color="auto" w:fill="FF40FF"/>
          <w:lang w:eastAsia="en-GB"/>
        </w:rPr>
        <w:t> 24       MONDAY 3 FEBRUARY 2003</w:t>
      </w:r>
      <w:r>
        <w:rPr>
          <w:rFonts w:ascii="Times New Roman" w:eastAsia="Times New Roman" w:hAnsi="Times New Roman" w:cs="Times New Roman"/>
          <w:b/>
          <w:bCs/>
          <w:noProof/>
          <w:color w:val="0000BF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60" name="Picture 6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 xml:space="preserve">I dreamt that there were two little boys [1], about four years old.  One was the son of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Allama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Iqbal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, the famous Pakistani poet and philosopher.  The son had a radiant face and he was wearing a red jumper.  The other boy was my own relative [2] and he was not as prominent [in rank].  The boys stood beside stone steps which looked dangerous.  The step to which they were the closest was wide and had a steep gradient!  But the boys were so fearless that they would attempt to descend these steps without any concern for their safety!  Then I was given the message that the Pakistani population are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BF"/>
          <w:sz w:val="36"/>
          <w:szCs w:val="36"/>
          <w:shd w:val="clear" w:color="auto" w:fill="FF40FF"/>
          <w:lang w:eastAsia="en-GB"/>
        </w:rPr>
        <w:t>not </w:t>
      </w: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 xml:space="preserve">respecting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lastRenderedPageBreak/>
        <w:t>Allama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>Iqbal's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40FF"/>
          <w:lang w:eastAsia="en-GB"/>
        </w:rPr>
        <w:t xml:space="preserve"> son, even though he is of famous lineage; he is being treated as if he is insignificant - just like any other common child! [3]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7F3F00"/>
          <w:sz w:val="36"/>
          <w:szCs w:val="36"/>
          <w:u w:val="single"/>
          <w:shd w:val="clear" w:color="auto" w:fill="FF007F"/>
          <w:lang w:eastAsia="en-GB"/>
        </w:rPr>
        <w:t>Interpretation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[1] The boys could be symbols of intellectual work: 'literary progeny'.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[2] My POETRY and PHILOSOPHY OF ISLAM works may be of a standard close to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Allama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Iqbal's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 but are not as significant.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[3]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Allama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>Iqbal's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shd w:val="clear" w:color="auto" w:fill="FF007F"/>
          <w:lang w:eastAsia="en-GB"/>
        </w:rPr>
        <w:t xml:space="preserve"> work is treated shabbily.                  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9" name="Picture 5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DREAM NO 25                    FRIDAY 7 MARCH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8" name="Picture 5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2002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7" name="Picture 5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I saw musicians at an awards ceremony; these musicians were dressed in very smart uniforms like the staff of the British armed forces and they looked very powerful!  This awards ceremony was being held in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40FF"/>
          <w:lang w:eastAsia="en-GB"/>
        </w:rPr>
        <w:t>my </w:t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 xml:space="preserve">honour!  As my brother [my guest on the occasion] and I passed, the musicians looked at us in rather a frowning manner!  I was given prizes such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as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40FF"/>
          <w:lang w:eastAsia="en-GB"/>
        </w:rPr>
        <w:t>Brazil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40FF"/>
          <w:lang w:eastAsia="en-GB"/>
        </w:rPr>
        <w:t xml:space="preserve"> Nut Chocolates</w:t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 xml:space="preserve">, which I took home for my siblings!  Then the father of my childhood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friend ,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Kadeer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 xml:space="preserve">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Amjad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,  admitted me into his house with respect: he had been initially reluctant to do so because one of his beautiful, young daughters was in the house at the time too!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56" name="Picture 5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40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55" name="Picture 5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I experienced this dream on </w:t>
      </w:r>
      <w:proofErr w:type="spellStart"/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>te</w:t>
      </w:r>
      <w:proofErr w:type="spellEnd"/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 day after I had completed my article entitled, 'Palestine' [now on this Site].  </w:t>
      </w:r>
      <w:proofErr w:type="gram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>the</w:t>
      </w:r>
      <w:proofErr w:type="gram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 </w:t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lastRenderedPageBreak/>
        <w:t>awards I receive in the future will be awarded because of my Islamic work and my Website.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4" name="Picture 5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DREAM NO 26                                 SUNDAY 30 MARCH 2003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3" name="Picture 5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 xml:space="preserve">My brother,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Zaheer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, placed a few letters, which had arrived for me, on top of his television in the front room of our parents' house.  When I opened one letter, I was surprised to see that he had written a letter to </w:t>
      </w:r>
      <w:r w:rsidRPr="00271BF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40FF"/>
          <w:lang w:eastAsia="en-GB"/>
        </w:rPr>
        <w:t>thank </w:t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me for all that I had done for him!  The letter heading, and the letter itself, were formed in very colourful, artistic and delightful designs.  There were patterns and formations which I cannot adequately describe!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52" name="Picture 52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40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51" name="Picture 51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I had informed the BBC of my availability for television work.  This dream is informing me that I will be too engaged in the media work to give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>Zaheer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 the treats that he had become accustomed to. A new phase would be starting soon. He was grateful for all I had done for the family so far and expressed this appreciation by giving me his own award letter in my honour.</w:t>
      </w:r>
      <w:r w:rsidRPr="00271B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40"/>
          <w:lang w:eastAsia="en-GB"/>
        </w:rPr>
        <w:t>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50" name="Picture 50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DREAM NO 27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49" name="Picture 49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48" name="Picture 48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C. 1975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40FF"/>
          <w:lang w:eastAsia="en-GB"/>
        </w:rPr>
        <w:drawing>
          <wp:inline distT="0" distB="0" distL="0" distR="0">
            <wp:extent cx="171450" cy="171450"/>
            <wp:effectExtent l="0" t="0" r="0" b="0"/>
            <wp:docPr id="47" name="Picture 47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40FF"/>
          <w:lang w:eastAsia="en-GB"/>
        </w:rPr>
        <w:t> 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40FF"/>
          <w:lang w:eastAsia="en-GB"/>
        </w:rPr>
        <w:t>I dreamt that I saw a glistening, silver, American medal which had been awarded to me.  It carried an engraving of the legendary tennis champion, Jimmy Connors, and had important writing around its edges.  I could only remember one word when I awoke: 'SCHOLAR'.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46" name="Picture 46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40"/>
          <w:lang w:eastAsia="en-GB"/>
        </w:rPr>
        <w:t>Interpretation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FFFF40"/>
          <w:lang w:eastAsia="en-GB"/>
        </w:rPr>
        <w:drawing>
          <wp:inline distT="0" distB="0" distL="0" distR="0">
            <wp:extent cx="171450" cy="171450"/>
            <wp:effectExtent l="0" t="0" r="0" b="0"/>
            <wp:docPr id="45" name="Picture 45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In my childhood, I was a fan of Jimmy Connors whom I saw playing at Wimbledon on television.  I was always very curious and amused to hear his loud grunts when he served. I used to imitate this sound [with admiration] when exerting effort at any sport I played!  I was 14 years old in 1975 and, obviously had no idea at that time that I would get a </w:t>
      </w:r>
      <w:proofErr w:type="spellStart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>Ph.D</w:t>
      </w:r>
      <w:proofErr w:type="spellEnd"/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40"/>
          <w:lang w:eastAsia="en-GB"/>
        </w:rPr>
        <w:t xml:space="preserve"> degree [Modesto, California, 1991], my book DREAMS IN ISLAM published [Pittsburgh, PENNSYLVANIA, 1992] or my poetry published, too, in anthologies of The International Library of Poetry [Owings Mills, Maryland, 2000-3]. So this dream was foretelling my future achievements!  America was symbolised by its national tennis champion, Jimmy Connors; that I, too, would become a champion -in my own field, and by submitting my Islamic work to institutions in that country- was similarly implicated!</w:t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4" name="Picture 44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40FFFF"/>
          <w:lang w:eastAsia="en-GB"/>
        </w:rPr>
        <w:t>CONCLUSION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shd w:val="clear" w:color="auto" w:fill="40FFFF"/>
          <w:lang w:eastAsia="en-GB"/>
        </w:rPr>
        <w:drawing>
          <wp:inline distT="0" distB="0" distL="0" distR="0">
            <wp:extent cx="171450" cy="171450"/>
            <wp:effectExtent l="0" t="0" r="0" b="0"/>
            <wp:docPr id="43" name="Picture 43" descr="http://us.i1.yimg.com/us.yimg.com/i/mesg/tsmileys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us.i1.yimg.com/us.yimg.com/i/mesg/tsmileys/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FE" w:rsidRPr="00271BFE" w:rsidRDefault="00271BFE" w:rsidP="00271BFE">
      <w:pPr>
        <w:shd w:val="clear" w:color="auto" w:fill="CCCCC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40FFFF"/>
          <w:lang w:eastAsia="en-GB"/>
        </w:rPr>
        <w:t>No worldly award or reward could possibly match that granted by Allah Most High in the Hereafter.  However, if this life is only a two-day journey, one still needs some encouragement to progress satisfactorily along that journey: in that sense, these dream</w:t>
      </w:r>
    </w:p>
    <w:bookmarkEnd w:id="0"/>
    <w:p w:rsidR="00651407" w:rsidRDefault="00651407"/>
    <w:sectPr w:rsidR="0065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271BFE"/>
    <w:rsid w:val="006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1B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xaweb.tk/%5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2014-08-15T15:07:00Z</dcterms:created>
  <dcterms:modified xsi:type="dcterms:W3CDTF">2014-08-15T15:07:00Z</dcterms:modified>
</cp:coreProperties>
</file>